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27BE9A" w14:textId="77777777" w:rsidR="00AB4FC6" w:rsidRPr="00840EA6" w:rsidRDefault="008717E3" w:rsidP="00840EA6">
      <w:pPr>
        <w:pStyle w:val="Kop1"/>
      </w:pPr>
      <w:r w:rsidRPr="00840EA6">
        <w:t>Gesprek over jouw werk, groei en welzijn</w:t>
      </w:r>
    </w:p>
    <w:p w14:paraId="75C7DAC1" w14:textId="77777777" w:rsidR="00AB4FC6" w:rsidRPr="00840EA6" w:rsidRDefault="008717E3" w:rsidP="00840EA6">
      <w:pPr>
        <w:spacing w:line="276" w:lineRule="auto"/>
        <w:rPr>
          <w:b/>
          <w:bCs/>
        </w:rPr>
      </w:pPr>
      <w:r w:rsidRPr="00840EA6">
        <w:rPr>
          <w:b/>
          <w:bCs/>
        </w:rPr>
        <w:t>Voorbereiding resultaat- en ontwikkelgesprek</w:t>
      </w:r>
    </w:p>
    <w:p w14:paraId="2065F5DB" w14:textId="77777777" w:rsidR="00840EA6" w:rsidRDefault="00840EA6" w:rsidP="00840EA6">
      <w:pPr>
        <w:spacing w:line="276" w:lineRule="auto"/>
      </w:pPr>
    </w:p>
    <w:p w14:paraId="0F2022E4" w14:textId="2CF3CF57" w:rsidR="00AB4FC6" w:rsidRDefault="008717E3" w:rsidP="00840EA6">
      <w:pPr>
        <w:spacing w:line="276" w:lineRule="auto"/>
      </w:pPr>
      <w:r>
        <w:t>Bij muZIEum vinden we het belangrijk dat iedereen met plezier kan werken én zich kan blijven ontwikkelen. Daarom voeren medewerker en leidinggevende ieder jaar een jaargesprek, waarin jullie samen terug- en vooruitkijken.</w:t>
      </w:r>
    </w:p>
    <w:p w14:paraId="020FA32E" w14:textId="77777777" w:rsidR="00840EA6" w:rsidRDefault="00840EA6" w:rsidP="00840EA6">
      <w:pPr>
        <w:spacing w:line="276" w:lineRule="auto"/>
      </w:pPr>
    </w:p>
    <w:p w14:paraId="5EE73335" w14:textId="701573FD" w:rsidR="00AB4FC6" w:rsidRDefault="008717E3" w:rsidP="00840EA6">
      <w:pPr>
        <w:spacing w:line="276" w:lineRule="auto"/>
      </w:pPr>
      <w:r>
        <w:t>Een goed gesprek begint met een goede voorbereiding. Dit document helpt jullie om de juiste onderwerpen te bespreken en samen tot duidelijke afspraken te komen, en wordt ook gebruikt voor de verslaglegging.</w:t>
      </w:r>
    </w:p>
    <w:p w14:paraId="5BF8BA71" w14:textId="77777777" w:rsidR="00840EA6" w:rsidRDefault="00840EA6" w:rsidP="00840EA6">
      <w:pPr>
        <w:spacing w:line="276" w:lineRule="auto"/>
      </w:pPr>
    </w:p>
    <w:p w14:paraId="66A462CD" w14:textId="14BAC3DD" w:rsidR="00AB4FC6" w:rsidRDefault="008717E3" w:rsidP="00840EA6">
      <w:pPr>
        <w:spacing w:line="276" w:lineRule="auto"/>
      </w:pPr>
      <w:r>
        <w:t>Vul het vooraf in en stuur het uiterlijk één week voor het gesprek naar je leidinggevende. De leidinggevende vult daarna deel 7, ‘Terugkoppeling leidinggevende’, aan.</w:t>
      </w:r>
    </w:p>
    <w:p w14:paraId="4B6F378D" w14:textId="77777777" w:rsidR="00AB4FC6" w:rsidRPr="00840EA6" w:rsidRDefault="008717E3" w:rsidP="00840EA6">
      <w:pPr>
        <w:pStyle w:val="Kop2"/>
      </w:pPr>
      <w:r w:rsidRPr="00840EA6">
        <w:t>Hoe vul je dit formulier in?</w:t>
      </w:r>
    </w:p>
    <w:p w14:paraId="04B2F757" w14:textId="4FCC3991" w:rsidR="00AB4FC6" w:rsidRDefault="008717E3" w:rsidP="00840EA6">
      <w:pPr>
        <w:spacing w:line="276" w:lineRule="auto"/>
      </w:pPr>
      <w:r>
        <w:t>Bij elke vraag staat wie hem invult:</w:t>
      </w:r>
      <w:r w:rsidR="00840EA6">
        <w:t xml:space="preserve"> jij als medewerker, je leidinggevende of samen.</w:t>
      </w:r>
    </w:p>
    <w:p w14:paraId="321DEF09" w14:textId="77777777" w:rsidR="00AB4FC6" w:rsidRDefault="008717E3" w:rsidP="00840EA6">
      <w:pPr>
        <w:spacing w:line="276" w:lineRule="auto"/>
      </w:pPr>
      <w:r>
        <w:t>Dit formulier bevat geen tabellen, kaders of aankruishokjes, zodat het ook prettig werkt met spraaksoftware, op een tablet of op je telefoon. Je kunt de vragen van boven naar beneden doorlopen.</w:t>
      </w:r>
    </w:p>
    <w:p w14:paraId="4BEAD26F" w14:textId="77777777" w:rsidR="00AB4FC6" w:rsidRPr="00840EA6" w:rsidRDefault="008717E3" w:rsidP="00840EA6">
      <w:pPr>
        <w:pStyle w:val="Kop2"/>
      </w:pPr>
      <w:r w:rsidRPr="00840EA6">
        <w:t>Jouw gegevens</w:t>
      </w:r>
    </w:p>
    <w:p w14:paraId="0A97C86A" w14:textId="77777777" w:rsidR="00AB4FC6" w:rsidRDefault="008717E3" w:rsidP="00840EA6">
      <w:pPr>
        <w:spacing w:line="276" w:lineRule="auto"/>
      </w:pPr>
      <w:r>
        <w:t xml:space="preserve">Naam:  </w:t>
      </w:r>
    </w:p>
    <w:p w14:paraId="7BF0470C" w14:textId="77777777" w:rsidR="00AB4FC6" w:rsidRDefault="008717E3" w:rsidP="00840EA6">
      <w:pPr>
        <w:spacing w:line="276" w:lineRule="auto"/>
      </w:pPr>
      <w:r>
        <w:t xml:space="preserve">Functie:  </w:t>
      </w:r>
    </w:p>
    <w:p w14:paraId="4BE28E92" w14:textId="77777777" w:rsidR="00AB4FC6" w:rsidRDefault="008717E3" w:rsidP="00840EA6">
      <w:pPr>
        <w:spacing w:line="276" w:lineRule="auto"/>
      </w:pPr>
      <w:r>
        <w:t xml:space="preserve">Datum gesprek:  </w:t>
      </w:r>
    </w:p>
    <w:p w14:paraId="4D845094" w14:textId="77777777" w:rsidR="00AB4FC6" w:rsidRDefault="008717E3" w:rsidP="00840EA6">
      <w:pPr>
        <w:spacing w:line="276" w:lineRule="auto"/>
      </w:pPr>
      <w:r>
        <w:t xml:space="preserve">Leidinggevende:  </w:t>
      </w:r>
    </w:p>
    <w:p w14:paraId="681419ED" w14:textId="77777777" w:rsidR="00AB4FC6" w:rsidRPr="00840EA6" w:rsidRDefault="008717E3" w:rsidP="00840EA6">
      <w:pPr>
        <w:pStyle w:val="Kop2"/>
      </w:pPr>
      <w:r w:rsidRPr="00840EA6">
        <w:t>1. Hoe gaat het met je?</w:t>
      </w:r>
    </w:p>
    <w:p w14:paraId="663382F8" w14:textId="77777777" w:rsidR="00AB4FC6" w:rsidRDefault="008717E3" w:rsidP="00840EA6">
      <w:pPr>
        <w:spacing w:line="276" w:lineRule="auto"/>
      </w:pPr>
      <w:r>
        <w:t>We beginnen met een check-in. Neem even de tijd voor jezelf voor het invullen van onderstaande vragen.</w:t>
      </w:r>
    </w:p>
    <w:p w14:paraId="13C25140" w14:textId="77777777" w:rsidR="00840EA6" w:rsidRDefault="00840EA6" w:rsidP="00840EA6">
      <w:pPr>
        <w:spacing w:line="276" w:lineRule="auto"/>
      </w:pPr>
    </w:p>
    <w:p w14:paraId="6134572F" w14:textId="73FEDF1D" w:rsidR="00AB4FC6" w:rsidRDefault="008717E3" w:rsidP="00840EA6">
      <w:pPr>
        <w:pStyle w:val="Kop3"/>
      </w:pPr>
      <w:r>
        <w:t>1.1 Hoe gaat het met je op dit moment – op het werk en ook thuis?</w:t>
      </w:r>
    </w:p>
    <w:p w14:paraId="30017FEA" w14:textId="77777777" w:rsidR="00AB4FC6" w:rsidRDefault="008717E3" w:rsidP="00840EA6">
      <w:pPr>
        <w:spacing w:line="276" w:lineRule="auto"/>
      </w:pPr>
      <w:r>
        <w:t>Er is ruimte om iets te delen over wat je bezighoudt, wat energie geeft of juist kost. Privézaken hoef je niet te delen, maar het mag als je dat wil.</w:t>
      </w:r>
    </w:p>
    <w:p w14:paraId="2407BD9A" w14:textId="75ACED73" w:rsidR="00AB4FC6" w:rsidRPr="00840EA6" w:rsidRDefault="008717E3" w:rsidP="00840EA6">
      <w:pPr>
        <w:spacing w:line="276" w:lineRule="auto"/>
        <w:rPr>
          <w:b/>
          <w:bCs/>
          <w:szCs w:val="24"/>
        </w:rPr>
      </w:pPr>
      <w:r w:rsidRPr="00840EA6">
        <w:rPr>
          <w:b/>
          <w:bCs/>
        </w:rPr>
        <w:t>Medewerker vult in:</w:t>
      </w:r>
    </w:p>
    <w:p w14:paraId="43BB38A3" w14:textId="77777777" w:rsidR="00AB4FC6" w:rsidRDefault="00AB4FC6" w:rsidP="00840EA6">
      <w:pPr>
        <w:spacing w:line="276" w:lineRule="auto"/>
      </w:pPr>
    </w:p>
    <w:p w14:paraId="0078A61A" w14:textId="225DA334" w:rsidR="00AB4FC6" w:rsidRDefault="008717E3" w:rsidP="00840EA6">
      <w:pPr>
        <w:pStyle w:val="Kop3"/>
      </w:pPr>
      <w:r>
        <w:t>1.2 Hoe vaak ga je met plezier naar je werk?</w:t>
      </w:r>
    </w:p>
    <w:p w14:paraId="2F88E19A" w14:textId="77777777" w:rsidR="00AB4FC6" w:rsidRDefault="008717E3" w:rsidP="00840EA6">
      <w:pPr>
        <w:spacing w:line="276" w:lineRule="auto"/>
      </w:pPr>
      <w:r>
        <w:t>Kies uit: bijna nooit, soms, regelmatig, vaak of bijna altijd.</w:t>
      </w:r>
    </w:p>
    <w:p w14:paraId="3143A697" w14:textId="77777777" w:rsidR="00AB4FC6" w:rsidRPr="00840EA6" w:rsidRDefault="008717E3" w:rsidP="00840EA6">
      <w:pPr>
        <w:spacing w:line="276" w:lineRule="auto"/>
        <w:rPr>
          <w:b/>
          <w:bCs/>
          <w:szCs w:val="24"/>
        </w:rPr>
      </w:pPr>
      <w:r w:rsidRPr="00840EA6">
        <w:rPr>
          <w:b/>
          <w:bCs/>
        </w:rPr>
        <w:lastRenderedPageBreak/>
        <w:t>Medewerker vult in:</w:t>
      </w:r>
    </w:p>
    <w:p w14:paraId="0B5AC570" w14:textId="77777777" w:rsidR="00AB4FC6" w:rsidRDefault="00AB4FC6" w:rsidP="00840EA6">
      <w:pPr>
        <w:spacing w:line="276" w:lineRule="auto"/>
      </w:pPr>
    </w:p>
    <w:p w14:paraId="34551BF6" w14:textId="7D4ABAD5" w:rsidR="00AB4FC6" w:rsidRDefault="008717E3" w:rsidP="00840EA6">
      <w:pPr>
        <w:pStyle w:val="Kop3"/>
      </w:pPr>
      <w:r>
        <w:t>1.3 Wat geeft je energie in je werk? En wat kost energie?</w:t>
      </w:r>
    </w:p>
    <w:p w14:paraId="6EFC9641" w14:textId="2DD8B112" w:rsidR="00AB4FC6" w:rsidRPr="00840EA6" w:rsidRDefault="008717E3" w:rsidP="00840EA6">
      <w:pPr>
        <w:spacing w:line="276" w:lineRule="auto"/>
        <w:rPr>
          <w:b/>
          <w:bCs/>
          <w:szCs w:val="24"/>
        </w:rPr>
      </w:pPr>
      <w:r w:rsidRPr="00840EA6">
        <w:rPr>
          <w:b/>
          <w:bCs/>
        </w:rPr>
        <w:t>Medewerker vult in:</w:t>
      </w:r>
    </w:p>
    <w:p w14:paraId="59678B4C" w14:textId="77777777" w:rsidR="00AB4FC6" w:rsidRDefault="00AB4FC6" w:rsidP="00840EA6">
      <w:pPr>
        <w:spacing w:line="276" w:lineRule="auto"/>
      </w:pPr>
    </w:p>
    <w:p w14:paraId="7457CFED" w14:textId="36EE7F61" w:rsidR="00AB4FC6" w:rsidRDefault="008717E3" w:rsidP="00840EA6">
      <w:pPr>
        <w:pStyle w:val="Kop3"/>
      </w:pPr>
      <w:r>
        <w:t>1.4 Wat heb je nodig om goed te kunnen functioneren en tevreden naar je werk te gaan?</w:t>
      </w:r>
    </w:p>
    <w:p w14:paraId="67D0B7D3" w14:textId="77777777" w:rsidR="00AB4FC6" w:rsidRDefault="008717E3" w:rsidP="00840EA6">
      <w:pPr>
        <w:spacing w:line="276" w:lineRule="auto"/>
      </w:pPr>
      <w:r>
        <w:t>Denk aan: de juiste hulpmiddelen of aanpassingen, duidelijke afspraken en planning, voldoende rust tussen diensten, begeleiding of een aanspreekpunt, een prettige werksfeer, of iets anders.</w:t>
      </w:r>
    </w:p>
    <w:p w14:paraId="5E5407A2" w14:textId="0CCE1635" w:rsidR="00AB4FC6" w:rsidRPr="00840EA6" w:rsidRDefault="008717E3" w:rsidP="00840EA6">
      <w:pPr>
        <w:spacing w:line="276" w:lineRule="auto"/>
        <w:rPr>
          <w:b/>
          <w:bCs/>
          <w:szCs w:val="24"/>
        </w:rPr>
      </w:pPr>
      <w:r w:rsidRPr="00840EA6">
        <w:rPr>
          <w:b/>
          <w:bCs/>
        </w:rPr>
        <w:t>Medewerker vult in:</w:t>
      </w:r>
    </w:p>
    <w:p w14:paraId="58B5BFD8" w14:textId="77777777" w:rsidR="00AB4FC6" w:rsidRDefault="008717E3">
      <w:pPr>
        <w:pStyle w:val="Kop2"/>
        <w:spacing w:before="400" w:after="100" w:line="276" w:lineRule="auto"/>
        <w:rPr>
          <w:rFonts w:ascii="Verdana" w:hAnsi="Verdana"/>
        </w:rPr>
      </w:pPr>
      <w:r>
        <w:rPr>
          <w:rFonts w:ascii="Verdana" w:hAnsi="Verdana"/>
        </w:rPr>
        <w:t>2. Je werk en hoe je het doet</w:t>
      </w:r>
    </w:p>
    <w:p w14:paraId="4E13C10E" w14:textId="77777777" w:rsidR="00840EA6" w:rsidRDefault="008717E3" w:rsidP="00840EA6">
      <w:pPr>
        <w:spacing w:line="276" w:lineRule="auto"/>
      </w:pPr>
      <w:r>
        <w:t>Kijk eerlijk naar jezelf. Waar ben je goed in, waar wil je groeien?</w:t>
      </w:r>
    </w:p>
    <w:p w14:paraId="0A464C70" w14:textId="0F6A7B47" w:rsidR="00AB4FC6" w:rsidRDefault="008717E3" w:rsidP="00840EA6">
      <w:pPr>
        <w:pStyle w:val="Kop2"/>
      </w:pPr>
      <w:r>
        <w:t>2.1 Waar ben je trots op het afgelopen jaar?</w:t>
      </w:r>
    </w:p>
    <w:p w14:paraId="45EF249A" w14:textId="77777777" w:rsidR="00AB4FC6" w:rsidRDefault="008717E3" w:rsidP="00840EA6">
      <w:pPr>
        <w:spacing w:line="276" w:lineRule="auto"/>
      </w:pPr>
      <w:r>
        <w:t>Denk aan een moment waarop je dacht: dit heb ik goed gedaan. Dat kan groot zijn, maar ook zeker klein.</w:t>
      </w:r>
    </w:p>
    <w:p w14:paraId="3DC206A7" w14:textId="6D0DBD34" w:rsidR="00AB4FC6" w:rsidRPr="00840EA6" w:rsidRDefault="008717E3" w:rsidP="00840EA6">
      <w:pPr>
        <w:spacing w:line="276" w:lineRule="auto"/>
        <w:rPr>
          <w:b/>
          <w:bCs/>
          <w:szCs w:val="24"/>
        </w:rPr>
      </w:pPr>
      <w:r w:rsidRPr="00840EA6">
        <w:rPr>
          <w:b/>
          <w:bCs/>
        </w:rPr>
        <w:t>Medewerker vult in:</w:t>
      </w:r>
    </w:p>
    <w:p w14:paraId="6883189A" w14:textId="77777777" w:rsidR="00840EA6" w:rsidRDefault="00840EA6" w:rsidP="00840EA6">
      <w:pPr>
        <w:spacing w:line="276" w:lineRule="auto"/>
      </w:pPr>
    </w:p>
    <w:p w14:paraId="57861A6B" w14:textId="030817BB" w:rsidR="00AB4FC6" w:rsidRDefault="008717E3" w:rsidP="00840EA6">
      <w:pPr>
        <w:pStyle w:val="Kop3"/>
      </w:pPr>
      <w:r>
        <w:t>2.2 Welke taken en competenties horen bij jouw functie, en hoe gaat dat?</w:t>
      </w:r>
    </w:p>
    <w:p w14:paraId="4EB06E56" w14:textId="7BCE5084" w:rsidR="00AB4FC6" w:rsidRDefault="008717E3" w:rsidP="00840EA6">
      <w:pPr>
        <w:spacing w:line="276" w:lineRule="auto"/>
      </w:pPr>
      <w:r>
        <w:t>Bedoeld worden de taken en vaardigheden die bij jouw rol horen en waarvoor je bent ingewerkt of opgeleid.</w:t>
      </w:r>
      <w:r w:rsidR="00840EA6">
        <w:t xml:space="preserve"> </w:t>
      </w:r>
      <w:r>
        <w:t>Wat gaat je goed af, en waar zou je meer oefening of begeleiding bij willen?</w:t>
      </w:r>
    </w:p>
    <w:p w14:paraId="6185AF8F" w14:textId="77777777" w:rsidR="00AB4FC6" w:rsidRPr="00840EA6" w:rsidRDefault="008717E3" w:rsidP="00840EA6">
      <w:pPr>
        <w:spacing w:line="276" w:lineRule="auto"/>
        <w:rPr>
          <w:b/>
          <w:bCs/>
          <w:szCs w:val="24"/>
        </w:rPr>
      </w:pPr>
      <w:r w:rsidRPr="00840EA6">
        <w:rPr>
          <w:b/>
          <w:bCs/>
        </w:rPr>
        <w:t>Medewerker vult in:</w:t>
      </w:r>
    </w:p>
    <w:p w14:paraId="60ACE461" w14:textId="77777777" w:rsidR="00AB4FC6" w:rsidRDefault="00AB4FC6" w:rsidP="00840EA6">
      <w:pPr>
        <w:spacing w:line="276" w:lineRule="auto"/>
      </w:pPr>
    </w:p>
    <w:p w14:paraId="37216B80" w14:textId="77777777" w:rsidR="00AB4FC6" w:rsidRDefault="00AB4FC6" w:rsidP="00840EA6">
      <w:pPr>
        <w:spacing w:line="276" w:lineRule="auto"/>
      </w:pPr>
    </w:p>
    <w:p w14:paraId="1825E2D9" w14:textId="4C245025" w:rsidR="00AB4FC6" w:rsidRDefault="008717E3" w:rsidP="00840EA6">
      <w:pPr>
        <w:pStyle w:val="Kop3"/>
      </w:pPr>
      <w:r>
        <w:t>2.3 Wat vond je moeilijk of wat kon beter?</w:t>
      </w:r>
    </w:p>
    <w:p w14:paraId="007C4E0B" w14:textId="77777777" w:rsidR="00AB4FC6" w:rsidRDefault="008717E3" w:rsidP="00840EA6">
      <w:pPr>
        <w:spacing w:line="276" w:lineRule="auto"/>
      </w:pPr>
      <w:r>
        <w:t>Geen enkel werk is perfect. Wat liep er minder goed en wat heb je daarvan geleerd?</w:t>
      </w:r>
    </w:p>
    <w:p w14:paraId="3BCA99BE" w14:textId="77777777" w:rsidR="00AB4FC6" w:rsidRPr="00840EA6" w:rsidRDefault="008717E3" w:rsidP="00840EA6">
      <w:pPr>
        <w:spacing w:line="276" w:lineRule="auto"/>
        <w:rPr>
          <w:b/>
          <w:bCs/>
          <w:szCs w:val="24"/>
        </w:rPr>
      </w:pPr>
      <w:r w:rsidRPr="00840EA6">
        <w:rPr>
          <w:b/>
          <w:bCs/>
        </w:rPr>
        <w:t>Medewerker vult in:</w:t>
      </w:r>
    </w:p>
    <w:p w14:paraId="66E88FBE" w14:textId="77777777" w:rsidR="00AB4FC6" w:rsidRDefault="00AB4FC6" w:rsidP="00840EA6">
      <w:pPr>
        <w:spacing w:line="276" w:lineRule="auto"/>
      </w:pPr>
    </w:p>
    <w:p w14:paraId="02DF682F" w14:textId="28237642" w:rsidR="00AB4FC6" w:rsidRDefault="008717E3" w:rsidP="00840EA6">
      <w:pPr>
        <w:pStyle w:val="Kop3"/>
      </w:pPr>
      <w:r>
        <w:t>2.4 Hoe verloopt de samenwerking met je collega’s?</w:t>
      </w:r>
    </w:p>
    <w:p w14:paraId="4FAC85BA" w14:textId="77777777" w:rsidR="00AB4FC6" w:rsidRDefault="008717E3" w:rsidP="00840EA6">
      <w:pPr>
        <w:spacing w:line="276" w:lineRule="auto"/>
      </w:pPr>
      <w:r>
        <w:t>Wat gaat goed in het team? Is er iets dat je graag anders zou zien?</w:t>
      </w:r>
    </w:p>
    <w:p w14:paraId="2ACCD4CA" w14:textId="79AE0E29" w:rsidR="00AB4FC6" w:rsidRPr="00840EA6" w:rsidRDefault="008717E3" w:rsidP="00840EA6">
      <w:pPr>
        <w:spacing w:line="276" w:lineRule="auto"/>
        <w:rPr>
          <w:b/>
          <w:bCs/>
          <w:szCs w:val="24"/>
        </w:rPr>
      </w:pPr>
      <w:r w:rsidRPr="00840EA6">
        <w:rPr>
          <w:b/>
          <w:bCs/>
        </w:rPr>
        <w:t>Medewerker vult in:</w:t>
      </w:r>
    </w:p>
    <w:p w14:paraId="6BD95FD1" w14:textId="77777777" w:rsidR="00AB4FC6" w:rsidRDefault="00AB4FC6" w:rsidP="00840EA6">
      <w:pPr>
        <w:spacing w:line="276" w:lineRule="auto"/>
      </w:pPr>
    </w:p>
    <w:p w14:paraId="0D3DC09A" w14:textId="737C7B25" w:rsidR="00AB4FC6" w:rsidRDefault="008717E3" w:rsidP="00840EA6">
      <w:pPr>
        <w:pStyle w:val="Kop3"/>
      </w:pPr>
      <w:r>
        <w:t>2.5 Zijn er dingen in je werk veranderd die invloed hebben op hoe jij je werk doet?</w:t>
      </w:r>
    </w:p>
    <w:p w14:paraId="1512882C" w14:textId="77777777" w:rsidR="00AB4FC6" w:rsidRDefault="008717E3" w:rsidP="00840EA6">
      <w:pPr>
        <w:spacing w:line="276" w:lineRule="auto"/>
      </w:pPr>
      <w:r>
        <w:t>Denk aan veranderingen in taken, bezoekers, de organisatie of iets anders.</w:t>
      </w:r>
    </w:p>
    <w:p w14:paraId="02FECA9E" w14:textId="77777777" w:rsidR="00AB4FC6" w:rsidRPr="00840EA6" w:rsidRDefault="008717E3" w:rsidP="00840EA6">
      <w:pPr>
        <w:spacing w:line="276" w:lineRule="auto"/>
        <w:rPr>
          <w:b/>
          <w:bCs/>
          <w:szCs w:val="24"/>
        </w:rPr>
      </w:pPr>
      <w:r w:rsidRPr="00840EA6">
        <w:rPr>
          <w:b/>
          <w:bCs/>
        </w:rPr>
        <w:t>Medewerker vult in:</w:t>
      </w:r>
    </w:p>
    <w:p w14:paraId="03AFBF95" w14:textId="77777777" w:rsidR="00AB4FC6" w:rsidRDefault="00AB4FC6" w:rsidP="00840EA6">
      <w:pPr>
        <w:spacing w:line="276" w:lineRule="auto"/>
      </w:pPr>
    </w:p>
    <w:p w14:paraId="49CF8B5D" w14:textId="77777777" w:rsidR="00AB4FC6" w:rsidRPr="00840EA6" w:rsidRDefault="008717E3" w:rsidP="00840EA6">
      <w:pPr>
        <w:pStyle w:val="Kop2"/>
      </w:pPr>
      <w:r w:rsidRPr="00840EA6">
        <w:lastRenderedPageBreak/>
        <w:t>3. Groeien en leren</w:t>
      </w:r>
    </w:p>
    <w:p w14:paraId="3A224720" w14:textId="77777777" w:rsidR="00AB4FC6" w:rsidRDefault="008717E3" w:rsidP="00840EA6">
      <w:pPr>
        <w:spacing w:line="276" w:lineRule="auto"/>
      </w:pPr>
      <w:r>
        <w:t>Iedereen kan groeien, op je eigen manier en in jouw tempo.</w:t>
      </w:r>
    </w:p>
    <w:p w14:paraId="500F7662" w14:textId="665AB88F" w:rsidR="00AB4FC6" w:rsidRDefault="008717E3" w:rsidP="00840EA6">
      <w:pPr>
        <w:pStyle w:val="Kop3"/>
      </w:pPr>
      <w:r>
        <w:t xml:space="preserve">3.1 Wat wil je graag leren of beter </w:t>
      </w:r>
      <w:r w:rsidR="068798D9">
        <w:t xml:space="preserve">in </w:t>
      </w:r>
      <w:r>
        <w:t>worden</w:t>
      </w:r>
      <w:r>
        <w:t>?</w:t>
      </w:r>
    </w:p>
    <w:p w14:paraId="7C3D6CAF" w14:textId="77777777" w:rsidR="00AB4FC6" w:rsidRDefault="008717E3" w:rsidP="00840EA6">
      <w:pPr>
        <w:spacing w:line="276" w:lineRule="auto"/>
      </w:pPr>
      <w:r>
        <w:t>Dit kan iets zijn wat past bij je functie, maar ook iets persoonlijks.</w:t>
      </w:r>
    </w:p>
    <w:p w14:paraId="40F925F1" w14:textId="3210DB58" w:rsidR="00AB4FC6" w:rsidRPr="00840EA6" w:rsidRDefault="008717E3" w:rsidP="00840EA6">
      <w:pPr>
        <w:spacing w:line="276" w:lineRule="auto"/>
        <w:rPr>
          <w:b/>
          <w:bCs/>
          <w:szCs w:val="24"/>
        </w:rPr>
      </w:pPr>
      <w:r w:rsidRPr="00840EA6">
        <w:rPr>
          <w:b/>
          <w:bCs/>
        </w:rPr>
        <w:t>Medewerker vult in:</w:t>
      </w:r>
    </w:p>
    <w:p w14:paraId="51AF1CC8" w14:textId="77777777" w:rsidR="00AB4FC6" w:rsidRDefault="00AB4FC6" w:rsidP="00840EA6">
      <w:pPr>
        <w:spacing w:line="276" w:lineRule="auto"/>
      </w:pPr>
    </w:p>
    <w:p w14:paraId="233F7D18" w14:textId="07B6D8A5" w:rsidR="00AB4FC6" w:rsidRDefault="008717E3" w:rsidP="00840EA6">
      <w:pPr>
        <w:pStyle w:val="Kop3"/>
      </w:pPr>
      <w:r>
        <w:t>3.2 Zijn er taken of competenties die je zou willen toevoegen?</w:t>
      </w:r>
    </w:p>
    <w:p w14:paraId="55AED14B" w14:textId="2D975016" w:rsidR="00AB4FC6" w:rsidRDefault="008717E3" w:rsidP="00840EA6">
      <w:pPr>
        <w:spacing w:line="276" w:lineRule="auto"/>
      </w:pPr>
      <w:r>
        <w:t>Denk aan een nieuwe vaardigheid, of een taak van een collega die je interessant lijkt. Wat zou je nodig hebben om dat te leren? En is er iets wat je juist liever minder zou doen?</w:t>
      </w:r>
    </w:p>
    <w:p w14:paraId="4B39D821" w14:textId="052AC585" w:rsidR="00AB4FC6" w:rsidRPr="00840EA6" w:rsidRDefault="008717E3" w:rsidP="00840EA6">
      <w:pPr>
        <w:spacing w:line="276" w:lineRule="auto"/>
        <w:rPr>
          <w:b/>
          <w:bCs/>
          <w:szCs w:val="24"/>
        </w:rPr>
      </w:pPr>
      <w:r w:rsidRPr="00840EA6">
        <w:rPr>
          <w:b/>
          <w:bCs/>
        </w:rPr>
        <w:t>Medewerker vult in:</w:t>
      </w:r>
    </w:p>
    <w:p w14:paraId="64F26E35" w14:textId="77777777" w:rsidR="00AB4FC6" w:rsidRDefault="00AB4FC6" w:rsidP="00840EA6">
      <w:pPr>
        <w:spacing w:line="276" w:lineRule="auto"/>
      </w:pPr>
    </w:p>
    <w:p w14:paraId="437AD40D" w14:textId="0CA1F648" w:rsidR="00AB4FC6" w:rsidRDefault="008717E3" w:rsidP="00840EA6">
      <w:pPr>
        <w:pStyle w:val="Kop3"/>
      </w:pPr>
      <w:r>
        <w:t>3.3 Ben je nog op je plek? Wil je je rol uitbreiden of iets anders proberen?</w:t>
      </w:r>
    </w:p>
    <w:p w14:paraId="5A25C6AB" w14:textId="77777777" w:rsidR="00AB4FC6" w:rsidRDefault="008717E3" w:rsidP="00840EA6">
      <w:pPr>
        <w:spacing w:line="276" w:lineRule="auto"/>
      </w:pPr>
      <w:r>
        <w:t>Denk aan andere taken, meer verantwoordelijkheid, of iets nieuws. Of juist: dit is precies goed zo.</w:t>
      </w:r>
    </w:p>
    <w:p w14:paraId="5F31576C" w14:textId="752809BB" w:rsidR="00AB4FC6" w:rsidRPr="00840EA6" w:rsidRDefault="008717E3" w:rsidP="00840EA6">
      <w:pPr>
        <w:spacing w:line="276" w:lineRule="auto"/>
        <w:rPr>
          <w:b/>
          <w:bCs/>
          <w:szCs w:val="24"/>
        </w:rPr>
      </w:pPr>
      <w:r w:rsidRPr="00840EA6">
        <w:rPr>
          <w:b/>
          <w:bCs/>
        </w:rPr>
        <w:t>Medewerker vult in:</w:t>
      </w:r>
    </w:p>
    <w:p w14:paraId="02F3B490" w14:textId="77777777" w:rsidR="00AB4FC6" w:rsidRDefault="00AB4FC6" w:rsidP="00840EA6">
      <w:pPr>
        <w:spacing w:line="276" w:lineRule="auto"/>
      </w:pPr>
    </w:p>
    <w:p w14:paraId="5A62A21F" w14:textId="3C71CE72" w:rsidR="00AB4FC6" w:rsidRDefault="008717E3" w:rsidP="00840EA6">
      <w:pPr>
        <w:pStyle w:val="Kop3"/>
      </w:pPr>
      <w:r>
        <w:t>3.4 Wat heb je nodig van muZIEum om te kunnen groeien?</w:t>
      </w:r>
    </w:p>
    <w:p w14:paraId="14F266BE" w14:textId="77777777" w:rsidR="00AB4FC6" w:rsidRDefault="008717E3" w:rsidP="00840EA6">
      <w:pPr>
        <w:spacing w:line="276" w:lineRule="auto"/>
      </w:pPr>
      <w:r>
        <w:t>Denk aan opleiding, begeleiding, andere taken of iets anders.</w:t>
      </w:r>
    </w:p>
    <w:p w14:paraId="50696154" w14:textId="79776B5F" w:rsidR="00AB4FC6" w:rsidRPr="00840EA6" w:rsidRDefault="008717E3" w:rsidP="00840EA6">
      <w:pPr>
        <w:spacing w:line="276" w:lineRule="auto"/>
        <w:rPr>
          <w:b/>
          <w:bCs/>
          <w:szCs w:val="24"/>
        </w:rPr>
      </w:pPr>
      <w:r w:rsidRPr="00840EA6">
        <w:rPr>
          <w:b/>
          <w:bCs/>
        </w:rPr>
        <w:t>Medewerker vult in:</w:t>
      </w:r>
    </w:p>
    <w:p w14:paraId="75C7B42C" w14:textId="77777777" w:rsidR="00AB4FC6" w:rsidRDefault="008717E3" w:rsidP="00840EA6">
      <w:pPr>
        <w:pStyle w:val="Kop2"/>
      </w:pPr>
      <w:r>
        <w:t>4. Jouw feedback aan je leidinggevende</w:t>
      </w:r>
    </w:p>
    <w:p w14:paraId="0957E1F7" w14:textId="77777777" w:rsidR="00AB4FC6" w:rsidRDefault="008717E3" w:rsidP="00840EA6">
      <w:pPr>
        <w:spacing w:line="276" w:lineRule="auto"/>
      </w:pPr>
      <w:r>
        <w:t>Jouw mening telt. Goede feedback helpt ons samen beter te worden.</w:t>
      </w:r>
    </w:p>
    <w:p w14:paraId="0B847C74" w14:textId="7509BE48" w:rsidR="00AB4FC6" w:rsidRDefault="008717E3" w:rsidP="00840EA6">
      <w:pPr>
        <w:pStyle w:val="Kop3"/>
      </w:pPr>
      <w:r>
        <w:t>4.1 Wat gaat goed in hoe je leidinggevende met jou omgaat?</w:t>
      </w:r>
    </w:p>
    <w:p w14:paraId="74A718B2" w14:textId="77777777" w:rsidR="00AB4FC6" w:rsidRPr="00840EA6" w:rsidRDefault="008717E3" w:rsidP="00840EA6">
      <w:pPr>
        <w:spacing w:line="276" w:lineRule="auto"/>
        <w:rPr>
          <w:b/>
          <w:bCs/>
          <w:szCs w:val="24"/>
        </w:rPr>
      </w:pPr>
      <w:r w:rsidRPr="00840EA6">
        <w:rPr>
          <w:b/>
          <w:bCs/>
        </w:rPr>
        <w:t>Medewerker vult in:</w:t>
      </w:r>
    </w:p>
    <w:p w14:paraId="496B6B76" w14:textId="77777777" w:rsidR="00AB4FC6" w:rsidRDefault="00AB4FC6" w:rsidP="00840EA6">
      <w:pPr>
        <w:spacing w:line="276" w:lineRule="auto"/>
      </w:pPr>
    </w:p>
    <w:p w14:paraId="4477EB6D" w14:textId="77777777" w:rsidR="00AB4FC6" w:rsidRDefault="00AB4FC6" w:rsidP="00840EA6">
      <w:pPr>
        <w:spacing w:line="276" w:lineRule="auto"/>
      </w:pPr>
    </w:p>
    <w:p w14:paraId="478F9FAC" w14:textId="11D5CC51" w:rsidR="00AB4FC6" w:rsidRDefault="008717E3" w:rsidP="00840EA6">
      <w:pPr>
        <w:pStyle w:val="Kop3"/>
      </w:pPr>
      <w:r>
        <w:t>4.2 Wat zou je graag anders zien van je leidinggevende?</w:t>
      </w:r>
    </w:p>
    <w:p w14:paraId="6BED529D" w14:textId="77777777" w:rsidR="00AB4FC6" w:rsidRDefault="008717E3" w:rsidP="00840EA6">
      <w:pPr>
        <w:spacing w:line="276" w:lineRule="auto"/>
      </w:pPr>
      <w:r>
        <w:t>Je mag dit invullen als er iets is. Dit heeft geen gevolgen.</w:t>
      </w:r>
    </w:p>
    <w:p w14:paraId="0A8735AB" w14:textId="77777777" w:rsidR="00AB4FC6" w:rsidRPr="00840EA6" w:rsidRDefault="008717E3" w:rsidP="00840EA6">
      <w:pPr>
        <w:spacing w:line="276" w:lineRule="auto"/>
        <w:rPr>
          <w:b/>
          <w:bCs/>
          <w:szCs w:val="24"/>
        </w:rPr>
      </w:pPr>
      <w:r w:rsidRPr="00840EA6">
        <w:rPr>
          <w:b/>
          <w:bCs/>
        </w:rPr>
        <w:t>Medewerker vult in:</w:t>
      </w:r>
    </w:p>
    <w:p w14:paraId="00229281" w14:textId="77777777" w:rsidR="00AB4FC6" w:rsidRDefault="00AB4FC6" w:rsidP="00840EA6">
      <w:pPr>
        <w:spacing w:line="276" w:lineRule="auto"/>
      </w:pPr>
    </w:p>
    <w:p w14:paraId="44239911" w14:textId="77777777" w:rsidR="00AB4FC6" w:rsidRDefault="00AB4FC6" w:rsidP="00840EA6">
      <w:pPr>
        <w:spacing w:line="276" w:lineRule="auto"/>
      </w:pPr>
    </w:p>
    <w:p w14:paraId="24B3F34D" w14:textId="520BF227" w:rsidR="00AB4FC6" w:rsidRDefault="008717E3" w:rsidP="00840EA6">
      <w:pPr>
        <w:pStyle w:val="Kop3"/>
      </w:pPr>
      <w:r>
        <w:t>4.3 Hoe ervaar je de sfeer en cultuur in muZIEum?</w:t>
      </w:r>
    </w:p>
    <w:p w14:paraId="26898773" w14:textId="77777777" w:rsidR="00AB4FC6" w:rsidRDefault="008717E3" w:rsidP="00840EA6">
      <w:pPr>
        <w:spacing w:line="276" w:lineRule="auto"/>
      </w:pPr>
      <w:r>
        <w:t>Voel je je welkom en gehoord? Is er iets dat je wil delen?</w:t>
      </w:r>
    </w:p>
    <w:p w14:paraId="051DFC48" w14:textId="77777777" w:rsidR="00AB4FC6" w:rsidRPr="00840EA6" w:rsidRDefault="008717E3" w:rsidP="00840EA6">
      <w:pPr>
        <w:spacing w:line="276" w:lineRule="auto"/>
        <w:rPr>
          <w:b/>
          <w:bCs/>
          <w:szCs w:val="24"/>
        </w:rPr>
      </w:pPr>
      <w:r w:rsidRPr="00840EA6">
        <w:rPr>
          <w:b/>
          <w:bCs/>
        </w:rPr>
        <w:t>Medewerker vult in:</w:t>
      </w:r>
    </w:p>
    <w:p w14:paraId="11147BBB" w14:textId="77777777" w:rsidR="00AB4FC6" w:rsidRPr="00840EA6" w:rsidRDefault="008717E3" w:rsidP="00840EA6">
      <w:pPr>
        <w:pStyle w:val="Kop2"/>
      </w:pPr>
      <w:r w:rsidRPr="00840EA6">
        <w:t>5. Overig</w:t>
      </w:r>
    </w:p>
    <w:p w14:paraId="59DB6DA7" w14:textId="77777777" w:rsidR="00AB4FC6" w:rsidRDefault="008717E3" w:rsidP="00840EA6">
      <w:pPr>
        <w:spacing w:line="276" w:lineRule="auto"/>
      </w:pPr>
      <w:r>
        <w:t>Alles wat nog niet aan bod is gekomen, kan hier. Wat je hier opschrijft, nemen jullie mee in de afspraken bij deel 6.</w:t>
      </w:r>
    </w:p>
    <w:p w14:paraId="520A8CC3" w14:textId="3623E7B9" w:rsidR="00AB4FC6" w:rsidRDefault="008717E3" w:rsidP="00840EA6">
      <w:pPr>
        <w:pStyle w:val="Kop3"/>
      </w:pPr>
      <w:r>
        <w:lastRenderedPageBreak/>
        <w:t>5.1 Zijn er nog zaken die je graag benoemd wil hebben en nog niet aan bod zijn gekomen?</w:t>
      </w:r>
    </w:p>
    <w:p w14:paraId="79C700A9" w14:textId="6FAC0AB6" w:rsidR="00AB4FC6" w:rsidRDefault="008717E3" w:rsidP="00840EA6">
      <w:pPr>
        <w:spacing w:line="276" w:lineRule="auto"/>
      </w:pPr>
      <w:r>
        <w:t>Denk ook aan iets waarvan je wil dat je leidinggevende het weet.</w:t>
      </w:r>
    </w:p>
    <w:p w14:paraId="57881000" w14:textId="19DABD79" w:rsidR="00840EA6" w:rsidRPr="00840EA6" w:rsidRDefault="008717E3" w:rsidP="00840EA6">
      <w:pPr>
        <w:spacing w:line="276" w:lineRule="auto"/>
        <w:rPr>
          <w:b/>
          <w:bCs/>
          <w:szCs w:val="24"/>
        </w:rPr>
      </w:pPr>
      <w:r w:rsidRPr="00840EA6">
        <w:rPr>
          <w:b/>
          <w:bCs/>
        </w:rPr>
        <w:t>Medewerker vult in:</w:t>
      </w:r>
    </w:p>
    <w:p w14:paraId="3E07DC4F" w14:textId="77777777" w:rsidR="00AB4FC6" w:rsidRPr="00840EA6" w:rsidRDefault="008717E3" w:rsidP="00840EA6">
      <w:pPr>
        <w:pStyle w:val="Kop2"/>
      </w:pPr>
      <w:r w:rsidRPr="00840EA6">
        <w:t>6. Afspraken voor het komende jaar</w:t>
      </w:r>
    </w:p>
    <w:p w14:paraId="4E9B914C" w14:textId="77777777" w:rsidR="00AB4FC6" w:rsidRDefault="008717E3" w:rsidP="00840EA6">
      <w:pPr>
        <w:spacing w:line="276" w:lineRule="auto"/>
      </w:pPr>
      <w:r>
        <w:t>Dit gedeelte vullen jullie samen in tijdens het gesprek. Je mag je wensen alvast opschrijven.</w:t>
      </w:r>
    </w:p>
    <w:p w14:paraId="4121FF34" w14:textId="56F9B179" w:rsidR="00AB4FC6" w:rsidRDefault="008717E3" w:rsidP="00840EA6">
      <w:pPr>
        <w:pStyle w:val="Kop3"/>
      </w:pPr>
      <w:r>
        <w:t>6.1 Wat wil je het komende jaar bereiken, aanpakken of ontwikkelen in je werk?</w:t>
      </w:r>
    </w:p>
    <w:p w14:paraId="50484BA0" w14:textId="77777777" w:rsidR="00AB4FC6" w:rsidRDefault="008717E3" w:rsidP="00840EA6">
      <w:pPr>
        <w:spacing w:line="276" w:lineRule="auto"/>
      </w:pPr>
      <w:r>
        <w:t>Noem maximaal 2 of 3 dingen. Liever weinig en concreet dan veel en vaag.</w:t>
      </w:r>
    </w:p>
    <w:p w14:paraId="008A1BE2" w14:textId="77777777" w:rsidR="00AB4FC6" w:rsidRPr="00840EA6" w:rsidRDefault="008717E3" w:rsidP="00840EA6">
      <w:pPr>
        <w:spacing w:line="276" w:lineRule="auto"/>
        <w:rPr>
          <w:b/>
          <w:bCs/>
          <w:szCs w:val="24"/>
        </w:rPr>
      </w:pPr>
      <w:r w:rsidRPr="00840EA6">
        <w:rPr>
          <w:b/>
          <w:bCs/>
        </w:rPr>
        <w:t>Samen invullen:</w:t>
      </w:r>
    </w:p>
    <w:p w14:paraId="4D5C7003" w14:textId="77777777" w:rsidR="00AB4FC6" w:rsidRDefault="00AB4FC6" w:rsidP="00840EA6">
      <w:pPr>
        <w:spacing w:line="276" w:lineRule="auto"/>
      </w:pPr>
    </w:p>
    <w:p w14:paraId="378B147A" w14:textId="77777777" w:rsidR="00AB4FC6" w:rsidRDefault="00AB4FC6" w:rsidP="00840EA6">
      <w:pPr>
        <w:spacing w:line="276" w:lineRule="auto"/>
      </w:pPr>
    </w:p>
    <w:p w14:paraId="6D9D4AE2" w14:textId="441A5B74" w:rsidR="00AB4FC6" w:rsidRDefault="008717E3" w:rsidP="00840EA6">
      <w:pPr>
        <w:pStyle w:val="Kop3"/>
      </w:pPr>
      <w:r>
        <w:t>6.2 Welke ontwikkelafspraak maken jullie?</w:t>
      </w:r>
    </w:p>
    <w:p w14:paraId="464EB3A4" w14:textId="77777777" w:rsidR="00AB4FC6" w:rsidRDefault="008717E3" w:rsidP="00840EA6">
      <w:pPr>
        <w:spacing w:line="276" w:lineRule="auto"/>
      </w:pPr>
      <w:r>
        <w:t>Schrijf op: wat je wil leren, hoe je dat gaat doen en wanneer.</w:t>
      </w:r>
    </w:p>
    <w:p w14:paraId="544E77DD" w14:textId="77777777" w:rsidR="00AB4FC6" w:rsidRPr="00840EA6" w:rsidRDefault="008717E3" w:rsidP="00840EA6">
      <w:pPr>
        <w:spacing w:line="276" w:lineRule="auto"/>
        <w:rPr>
          <w:b/>
          <w:bCs/>
          <w:szCs w:val="24"/>
        </w:rPr>
      </w:pPr>
      <w:r w:rsidRPr="00840EA6">
        <w:rPr>
          <w:b/>
          <w:bCs/>
        </w:rPr>
        <w:t>Samen invullen:</w:t>
      </w:r>
    </w:p>
    <w:p w14:paraId="61593898" w14:textId="77777777" w:rsidR="00AB4FC6" w:rsidRDefault="00AB4FC6" w:rsidP="00840EA6">
      <w:pPr>
        <w:spacing w:line="276" w:lineRule="auto"/>
      </w:pPr>
    </w:p>
    <w:p w14:paraId="00FF1A08" w14:textId="77777777" w:rsidR="00AB4FC6" w:rsidRDefault="00AB4FC6" w:rsidP="00840EA6">
      <w:pPr>
        <w:spacing w:line="276" w:lineRule="auto"/>
      </w:pPr>
    </w:p>
    <w:p w14:paraId="559655C2" w14:textId="5F054C1F" w:rsidR="00AB4FC6" w:rsidRPr="00840EA6" w:rsidRDefault="008717E3" w:rsidP="00840EA6">
      <w:pPr>
        <w:pStyle w:val="Kop2"/>
      </w:pPr>
      <w:r w:rsidRPr="00840EA6">
        <w:t>7. Terugkoppeling leidinggevende</w:t>
      </w:r>
      <w:r w:rsidR="000D6D94" w:rsidRPr="00840EA6">
        <w:t xml:space="preserve"> -</w:t>
      </w:r>
      <w:r w:rsidRPr="00840EA6">
        <w:t xml:space="preserve"> in te vullen na het gesprek</w:t>
      </w:r>
    </w:p>
    <w:p w14:paraId="0364DDCE" w14:textId="77777777" w:rsidR="00AB4FC6" w:rsidRDefault="008717E3" w:rsidP="00840EA6">
      <w:pPr>
        <w:spacing w:line="276" w:lineRule="auto"/>
      </w:pPr>
      <w:r>
        <w:t>Dit gedeelte vult de leidinggevende in na het gesprek.</w:t>
      </w:r>
    </w:p>
    <w:p w14:paraId="4F9DDD1C" w14:textId="69463D91" w:rsidR="00AB4FC6" w:rsidRDefault="008717E3" w:rsidP="00840EA6">
      <w:pPr>
        <w:pStyle w:val="Kop3"/>
      </w:pPr>
      <w:r>
        <w:t>7.1 Hoe functioneert de medewerker? Wat gaat goed, wat kan beter?</w:t>
      </w:r>
    </w:p>
    <w:p w14:paraId="76385AA1" w14:textId="77777777" w:rsidR="00AB4FC6" w:rsidRDefault="008717E3" w:rsidP="00840EA6">
      <w:pPr>
        <w:spacing w:line="276" w:lineRule="auto"/>
        <w:rPr>
          <w:b/>
          <w:bCs/>
        </w:rPr>
      </w:pPr>
      <w:r w:rsidRPr="00840EA6">
        <w:rPr>
          <w:b/>
          <w:bCs/>
        </w:rPr>
        <w:t>Leidinggevende vult in:</w:t>
      </w:r>
    </w:p>
    <w:p w14:paraId="6F299D26" w14:textId="77777777" w:rsidR="00840EA6" w:rsidRPr="00840EA6" w:rsidRDefault="00840EA6" w:rsidP="00840EA6">
      <w:pPr>
        <w:spacing w:line="276" w:lineRule="auto"/>
        <w:rPr>
          <w:b/>
          <w:bCs/>
        </w:rPr>
      </w:pPr>
    </w:p>
    <w:p w14:paraId="6CF22AFD" w14:textId="77777777" w:rsidR="00840EA6" w:rsidRDefault="00840EA6" w:rsidP="00840EA6">
      <w:pPr>
        <w:spacing w:line="276" w:lineRule="auto"/>
        <w:rPr>
          <w:szCs w:val="24"/>
        </w:rPr>
      </w:pPr>
    </w:p>
    <w:p w14:paraId="608330DB" w14:textId="63571F3F" w:rsidR="00AB4FC6" w:rsidRDefault="008717E3" w:rsidP="00840EA6">
      <w:pPr>
        <w:pStyle w:val="Kop3"/>
      </w:pPr>
      <w:r>
        <w:t>7.2 Algemeen oordeel functioneren</w:t>
      </w:r>
    </w:p>
    <w:p w14:paraId="23F638B2" w14:textId="77777777" w:rsidR="00AB4FC6" w:rsidRDefault="008717E3" w:rsidP="00840EA6">
      <w:pPr>
        <w:spacing w:line="276" w:lineRule="auto"/>
      </w:pPr>
      <w:r>
        <w:t>Kies uit: boven verwachting, volgens verwachting of nog niet op niveau.</w:t>
      </w:r>
    </w:p>
    <w:p w14:paraId="20F01936" w14:textId="34AA979C" w:rsidR="00AB4FC6" w:rsidRDefault="008717E3" w:rsidP="00840EA6">
      <w:pPr>
        <w:spacing w:line="276" w:lineRule="auto"/>
        <w:rPr>
          <w:b/>
          <w:bCs/>
          <w:szCs w:val="24"/>
        </w:rPr>
      </w:pPr>
      <w:r w:rsidRPr="00840EA6">
        <w:rPr>
          <w:b/>
          <w:bCs/>
        </w:rPr>
        <w:t>Leidinggevende vult in:</w:t>
      </w:r>
    </w:p>
    <w:p w14:paraId="4D176B56" w14:textId="77777777" w:rsidR="00840EA6" w:rsidRPr="00840EA6" w:rsidRDefault="00840EA6" w:rsidP="00840EA6">
      <w:pPr>
        <w:spacing w:line="276" w:lineRule="auto"/>
        <w:rPr>
          <w:b/>
          <w:bCs/>
          <w:szCs w:val="24"/>
        </w:rPr>
      </w:pPr>
    </w:p>
    <w:p w14:paraId="3603F3E0" w14:textId="77777777" w:rsidR="00AB4FC6" w:rsidRPr="00840EA6" w:rsidRDefault="008717E3" w:rsidP="00840EA6">
      <w:pPr>
        <w:pStyle w:val="Kop2"/>
      </w:pPr>
      <w:r w:rsidRPr="00840EA6">
        <w:t>Akkoord</w:t>
      </w:r>
    </w:p>
    <w:p w14:paraId="50AFA83F" w14:textId="77777777" w:rsidR="00AB4FC6" w:rsidRDefault="008717E3" w:rsidP="00840EA6">
      <w:pPr>
        <w:spacing w:line="276" w:lineRule="auto"/>
      </w:pPr>
      <w:r>
        <w:t>Beide handtekeningen betekenen: dit is een correcte weergave van het gesprek. Als je het ergens niet mee eens bent, mag je een opmerking toevoegen.</w:t>
      </w:r>
    </w:p>
    <w:p w14:paraId="256538E3" w14:textId="77777777" w:rsidR="00840EA6" w:rsidRDefault="00840EA6" w:rsidP="00840EA6">
      <w:pPr>
        <w:spacing w:line="276" w:lineRule="auto"/>
      </w:pPr>
    </w:p>
    <w:p w14:paraId="7DD66AD9" w14:textId="79A761F0" w:rsidR="00AB4FC6" w:rsidRPr="00840EA6" w:rsidRDefault="008717E3" w:rsidP="00840EA6">
      <w:pPr>
        <w:spacing w:line="276" w:lineRule="auto"/>
        <w:rPr>
          <w:b/>
          <w:bCs/>
        </w:rPr>
      </w:pPr>
      <w:r w:rsidRPr="00840EA6">
        <w:rPr>
          <w:b/>
          <w:bCs/>
        </w:rPr>
        <w:t>Medewerker</w:t>
      </w:r>
    </w:p>
    <w:p w14:paraId="25CE119A" w14:textId="77777777" w:rsidR="00AB4FC6" w:rsidRDefault="008717E3" w:rsidP="00840EA6">
      <w:pPr>
        <w:spacing w:line="276" w:lineRule="auto"/>
      </w:pPr>
      <w:r>
        <w:t xml:space="preserve">Naam:  </w:t>
      </w:r>
    </w:p>
    <w:p w14:paraId="6D8603B4" w14:textId="77777777" w:rsidR="00AB4FC6" w:rsidRDefault="008717E3" w:rsidP="00840EA6">
      <w:pPr>
        <w:spacing w:line="276" w:lineRule="auto"/>
      </w:pPr>
      <w:r>
        <w:t xml:space="preserve">Handtekening:  </w:t>
      </w:r>
    </w:p>
    <w:p w14:paraId="49490A86" w14:textId="77777777" w:rsidR="00AB4FC6" w:rsidRDefault="008717E3" w:rsidP="00840EA6">
      <w:pPr>
        <w:spacing w:line="276" w:lineRule="auto"/>
      </w:pPr>
      <w:r>
        <w:t xml:space="preserve">Datum:  </w:t>
      </w:r>
    </w:p>
    <w:p w14:paraId="56D11BD3" w14:textId="77777777" w:rsidR="00840EA6" w:rsidRDefault="00840EA6" w:rsidP="00840EA6">
      <w:pPr>
        <w:spacing w:line="276" w:lineRule="auto"/>
      </w:pPr>
    </w:p>
    <w:p w14:paraId="1225935E" w14:textId="2A7EA01C" w:rsidR="00AB4FC6" w:rsidRPr="00840EA6" w:rsidRDefault="008717E3" w:rsidP="00840EA6">
      <w:pPr>
        <w:spacing w:line="276" w:lineRule="auto"/>
        <w:rPr>
          <w:b/>
          <w:bCs/>
        </w:rPr>
      </w:pPr>
      <w:r w:rsidRPr="00840EA6">
        <w:rPr>
          <w:b/>
          <w:bCs/>
        </w:rPr>
        <w:lastRenderedPageBreak/>
        <w:t>Leidinggevende</w:t>
      </w:r>
    </w:p>
    <w:p w14:paraId="46934B13" w14:textId="77777777" w:rsidR="00AB4FC6" w:rsidRDefault="008717E3" w:rsidP="00840EA6">
      <w:pPr>
        <w:spacing w:line="276" w:lineRule="auto"/>
      </w:pPr>
      <w:r>
        <w:t xml:space="preserve">Naam:  </w:t>
      </w:r>
    </w:p>
    <w:p w14:paraId="1BB3EE26" w14:textId="77777777" w:rsidR="00AB4FC6" w:rsidRDefault="008717E3" w:rsidP="00840EA6">
      <w:pPr>
        <w:spacing w:line="276" w:lineRule="auto"/>
      </w:pPr>
      <w:r>
        <w:t xml:space="preserve">Handtekening:  </w:t>
      </w:r>
    </w:p>
    <w:p w14:paraId="60C3DDE7" w14:textId="77777777" w:rsidR="00AB4FC6" w:rsidRDefault="008717E3" w:rsidP="00840EA6">
      <w:pPr>
        <w:spacing w:line="276" w:lineRule="auto"/>
      </w:pPr>
      <w:r>
        <w:t xml:space="preserve">Datum:  </w:t>
      </w:r>
    </w:p>
    <w:p w14:paraId="4761F9D9" w14:textId="77777777" w:rsidR="00840EA6" w:rsidRDefault="00840EA6" w:rsidP="00840EA6">
      <w:pPr>
        <w:spacing w:line="276" w:lineRule="auto"/>
      </w:pPr>
    </w:p>
    <w:p w14:paraId="5524C64D" w14:textId="2F255CB3" w:rsidR="00AB4FC6" w:rsidRPr="00840EA6" w:rsidRDefault="008717E3" w:rsidP="00840EA6">
      <w:pPr>
        <w:spacing w:line="276" w:lineRule="auto"/>
      </w:pPr>
      <w:r w:rsidRPr="00840EA6">
        <w:t>Het ingevulde formulier wordt bewaard in het personeelsdossier.</w:t>
      </w:r>
    </w:p>
    <w:sectPr w:rsidR="00AB4FC6" w:rsidRPr="00840EA6">
      <w:headerReference w:type="default" r:id="rId10"/>
      <w:footerReference w:type="default" r:id="rId11"/>
      <w:pgSz w:w="11906" w:h="16838"/>
      <w:pgMar w:top="1534" w:right="1134" w:bottom="15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737748" w14:textId="77777777" w:rsidR="008717E3" w:rsidRDefault="008717E3">
      <w:r>
        <w:separator/>
      </w:r>
    </w:p>
  </w:endnote>
  <w:endnote w:type="continuationSeparator" w:id="0">
    <w:p w14:paraId="38E0956C" w14:textId="77777777" w:rsidR="008717E3" w:rsidRDefault="008717E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tkinson Hyperlegible">
    <w:panose1 w:val="020B0604020202020204"/>
    <w:charset w:val="00"/>
    <w:family w:val="auto"/>
    <w:pitch w:val="variable"/>
    <w:sig w:usb0="800000EF" w:usb1="0000204B" w:usb2="00000000" w:usb3="00000000" w:csb0="00000003"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10006FF" w:usb1="4000205B" w:usb2="00000010" w:usb3="00000000" w:csb0="0000019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9149B1" w14:textId="77777777" w:rsidR="002F56D7" w:rsidRDefault="0085267E">
    <w:pPr>
      <w:jc w:val="right"/>
    </w:pPr>
    <w:r>
      <w:rPr>
        <w:sz w:val="18"/>
        <w:szCs w:val="18"/>
      </w:rPr>
      <w:t xml:space="preserve">Pagina | </w:t>
    </w:r>
    <w:r>
      <w:rPr>
        <w:sz w:val="18"/>
        <w:szCs w:val="18"/>
      </w:rPr>
      <w:fldChar w:fldCharType="begin"/>
    </w:r>
    <w:r>
      <w:rPr>
        <w:sz w:val="18"/>
        <w:szCs w:val="18"/>
      </w:rPr>
      <w:instrText>PAGE</w:instrText>
    </w:r>
    <w:r>
      <w:rPr>
        <w:sz w:val="18"/>
        <w:szCs w:val="18"/>
      </w:rPr>
      <w:fldChar w:fldCharType="separate"/>
    </w:r>
    <w:r w:rsidR="00087120">
      <w:rPr>
        <w:noProof/>
        <w:sz w:val="18"/>
        <w:szCs w:val="18"/>
      </w:rPr>
      <w:t>1</w:t>
    </w:r>
    <w:r>
      <w:rPr>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CEC123" w14:textId="77777777" w:rsidR="008717E3" w:rsidRDefault="008717E3">
      <w:r>
        <w:separator/>
      </w:r>
    </w:p>
  </w:footnote>
  <w:footnote w:type="continuationSeparator" w:id="0">
    <w:p w14:paraId="14A7ED58" w14:textId="77777777" w:rsidR="008717E3" w:rsidRDefault="008717E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61D6CE" w14:textId="77777777" w:rsidR="002F56D7" w:rsidRDefault="002F56D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CA4465D"/>
    <w:multiLevelType w:val="hybridMultilevel"/>
    <w:tmpl w:val="57C23728"/>
    <w:lvl w:ilvl="0" w:tplc="61A44CDE">
      <w:start w:val="1"/>
      <w:numFmt w:val="bullet"/>
      <w:lvlText w:val="●"/>
      <w:lvlJc w:val="left"/>
      <w:pPr>
        <w:ind w:left="720" w:hanging="360"/>
      </w:pPr>
    </w:lvl>
    <w:lvl w:ilvl="1" w:tplc="71E0288E">
      <w:start w:val="1"/>
      <w:numFmt w:val="bullet"/>
      <w:lvlText w:val="○"/>
      <w:lvlJc w:val="left"/>
      <w:pPr>
        <w:ind w:left="1440" w:hanging="360"/>
      </w:pPr>
    </w:lvl>
    <w:lvl w:ilvl="2" w:tplc="3C50402C">
      <w:start w:val="1"/>
      <w:numFmt w:val="bullet"/>
      <w:lvlText w:val="■"/>
      <w:lvlJc w:val="left"/>
      <w:pPr>
        <w:ind w:left="2160" w:hanging="360"/>
      </w:pPr>
    </w:lvl>
    <w:lvl w:ilvl="3" w:tplc="46F21DD8">
      <w:start w:val="1"/>
      <w:numFmt w:val="bullet"/>
      <w:lvlText w:val="●"/>
      <w:lvlJc w:val="left"/>
      <w:pPr>
        <w:ind w:left="2880" w:hanging="360"/>
      </w:pPr>
    </w:lvl>
    <w:lvl w:ilvl="4" w:tplc="7292B838">
      <w:start w:val="1"/>
      <w:numFmt w:val="bullet"/>
      <w:lvlText w:val="○"/>
      <w:lvlJc w:val="left"/>
      <w:pPr>
        <w:ind w:left="3600" w:hanging="360"/>
      </w:pPr>
    </w:lvl>
    <w:lvl w:ilvl="5" w:tplc="AF6AECC2">
      <w:start w:val="1"/>
      <w:numFmt w:val="bullet"/>
      <w:lvlText w:val="■"/>
      <w:lvlJc w:val="left"/>
      <w:pPr>
        <w:ind w:left="4320" w:hanging="360"/>
      </w:pPr>
    </w:lvl>
    <w:lvl w:ilvl="6" w:tplc="761A2846">
      <w:start w:val="1"/>
      <w:numFmt w:val="bullet"/>
      <w:lvlText w:val="●"/>
      <w:lvlJc w:val="left"/>
      <w:pPr>
        <w:ind w:left="5040" w:hanging="360"/>
      </w:pPr>
    </w:lvl>
    <w:lvl w:ilvl="7" w:tplc="7E948420">
      <w:start w:val="1"/>
      <w:numFmt w:val="bullet"/>
      <w:lvlText w:val="●"/>
      <w:lvlJc w:val="left"/>
      <w:pPr>
        <w:ind w:left="5760" w:hanging="360"/>
      </w:pPr>
    </w:lvl>
    <w:lvl w:ilvl="8" w:tplc="3FCE2006">
      <w:start w:val="1"/>
      <w:numFmt w:val="bullet"/>
      <w:lvlText w:val="●"/>
      <w:lvlJc w:val="left"/>
      <w:pPr>
        <w:ind w:left="6480" w:hanging="360"/>
      </w:pPr>
    </w:lvl>
  </w:abstractNum>
  <w:num w:numId="1" w16cid:durableId="918448095">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1"/>
  <w:displayBackgroundShape/>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F56D7"/>
    <w:rsid w:val="00087120"/>
    <w:rsid w:val="000D6D94"/>
    <w:rsid w:val="002F56D7"/>
    <w:rsid w:val="00534857"/>
    <w:rsid w:val="005A4B5B"/>
    <w:rsid w:val="005C277B"/>
    <w:rsid w:val="00670E62"/>
    <w:rsid w:val="00750403"/>
    <w:rsid w:val="00766FE1"/>
    <w:rsid w:val="0081011E"/>
    <w:rsid w:val="00840EA6"/>
    <w:rsid w:val="0085267E"/>
    <w:rsid w:val="008717E3"/>
    <w:rsid w:val="00AB4FC6"/>
    <w:rsid w:val="00CE7D6C"/>
    <w:rsid w:val="00DC0CEE"/>
    <w:rsid w:val="068798D9"/>
    <w:rsid w:val="1C999FF4"/>
    <w:rsid w:val="320C3FF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4:docId w14:val="3C084F7D"/>
  <w15:docId w15:val="{914BE415-11BD-5F40-B8EE-64C4633249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tkinson Hyperlegible" w:eastAsia="Atkinson Hyperlegible" w:hAnsi="Atkinson Hyperlegible" w:cs="Atkinson Hyperlegible"/>
        <w:color w:val="1A1A1A"/>
        <w:sz w:val="22"/>
        <w:szCs w:val="22"/>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840EA6"/>
    <w:rPr>
      <w:sz w:val="24"/>
    </w:rPr>
  </w:style>
  <w:style w:type="paragraph" w:styleId="Kop1">
    <w:name w:val="heading 1"/>
    <w:uiPriority w:val="9"/>
    <w:qFormat/>
    <w:pPr>
      <w:spacing w:after="120"/>
      <w:outlineLvl w:val="0"/>
    </w:pPr>
    <w:rPr>
      <w:b/>
      <w:bCs/>
      <w:color w:val="EE0700"/>
      <w:sz w:val="48"/>
      <w:szCs w:val="48"/>
    </w:rPr>
  </w:style>
  <w:style w:type="paragraph" w:styleId="Kop2">
    <w:name w:val="heading 2"/>
    <w:uiPriority w:val="9"/>
    <w:unhideWhenUsed/>
    <w:qFormat/>
    <w:pPr>
      <w:spacing w:before="360" w:after="120"/>
      <w:outlineLvl w:val="1"/>
    </w:pPr>
    <w:rPr>
      <w:b/>
      <w:bCs/>
      <w:color w:val="EE0700"/>
      <w:sz w:val="32"/>
      <w:szCs w:val="32"/>
    </w:rPr>
  </w:style>
  <w:style w:type="paragraph" w:styleId="Kop3">
    <w:name w:val="heading 3"/>
    <w:uiPriority w:val="9"/>
    <w:unhideWhenUsed/>
    <w:qFormat/>
    <w:rsid w:val="00840EA6"/>
    <w:pPr>
      <w:outlineLvl w:val="2"/>
    </w:pPr>
    <w:rPr>
      <w:b/>
      <w:color w:val="EE0000"/>
      <w:sz w:val="24"/>
      <w:szCs w:val="24"/>
    </w:rPr>
  </w:style>
  <w:style w:type="paragraph" w:styleId="Kop4">
    <w:name w:val="heading 4"/>
    <w:uiPriority w:val="9"/>
    <w:semiHidden/>
    <w:unhideWhenUsed/>
    <w:qFormat/>
    <w:pPr>
      <w:outlineLvl w:val="3"/>
    </w:pPr>
    <w:rPr>
      <w:i/>
      <w:iCs/>
      <w:color w:val="2E74B5"/>
    </w:rPr>
  </w:style>
  <w:style w:type="paragraph" w:styleId="Kop5">
    <w:name w:val="heading 5"/>
    <w:uiPriority w:val="9"/>
    <w:semiHidden/>
    <w:unhideWhenUsed/>
    <w:qFormat/>
    <w:pPr>
      <w:outlineLvl w:val="4"/>
    </w:pPr>
    <w:rPr>
      <w:color w:val="2E74B5"/>
    </w:rPr>
  </w:style>
  <w:style w:type="paragraph" w:styleId="Kop6">
    <w:name w:val="heading 6"/>
    <w:uiPriority w:val="9"/>
    <w:semiHidden/>
    <w:unhideWhenUsed/>
    <w:qFormat/>
    <w:pPr>
      <w:outlineLvl w:val="5"/>
    </w:pPr>
    <w:rPr>
      <w:color w:val="1F4D7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Titel">
    <w:name w:val="Title"/>
    <w:uiPriority w:val="10"/>
    <w:qFormat/>
    <w:rPr>
      <w:sz w:val="56"/>
      <w:szCs w:val="56"/>
    </w:rPr>
  </w:style>
  <w:style w:type="paragraph" w:customStyle="1" w:styleId="Zwaar1">
    <w:name w:val="Zwaar1"/>
    <w:qFormat/>
    <w:rPr>
      <w:b/>
      <w:bCs/>
    </w:rPr>
  </w:style>
  <w:style w:type="paragraph" w:styleId="Lijstalinea">
    <w:name w:val="List Paragraph"/>
    <w:qFormat/>
    <w:rsid w:val="00087120"/>
    <w:rPr>
      <w:rFonts w:ascii="Verdana" w:hAnsi="Verdana"/>
      <w:sz w:val="24"/>
    </w:rPr>
  </w:style>
  <w:style w:type="character" w:styleId="Hyperlink">
    <w:name w:val="Hyperlink"/>
    <w:uiPriority w:val="99"/>
    <w:unhideWhenUsed/>
    <w:rPr>
      <w:color w:val="0563C1"/>
      <w:u w:val="single"/>
    </w:rPr>
  </w:style>
  <w:style w:type="character" w:styleId="Voetnootmarkering">
    <w:name w:val="footnote reference"/>
    <w:uiPriority w:val="99"/>
    <w:semiHidden/>
    <w:unhideWhenUsed/>
    <w:rPr>
      <w:vertAlign w:val="superscript"/>
    </w:rPr>
  </w:style>
  <w:style w:type="paragraph" w:styleId="Voetnoottekst">
    <w:name w:val="footnote text"/>
    <w:link w:val="VoetnoottekstChar"/>
    <w:uiPriority w:val="99"/>
    <w:semiHidden/>
    <w:unhideWhenUsed/>
    <w:rPr>
      <w:sz w:val="20"/>
      <w:szCs w:val="20"/>
    </w:rPr>
  </w:style>
  <w:style w:type="character" w:customStyle="1" w:styleId="VoetnoottekstChar">
    <w:name w:val="Voetnoottekst Char"/>
    <w:link w:val="Voetnoottekst"/>
    <w:uiPriority w:val="99"/>
    <w:semiHidden/>
    <w:unhideWhenUsed/>
    <w:rPr>
      <w:sz w:val="20"/>
      <w:szCs w:val="20"/>
    </w:rPr>
  </w:style>
  <w:style w:type="character" w:styleId="Eindnootmarkering">
    <w:name w:val="endnote reference"/>
    <w:uiPriority w:val="99"/>
    <w:semiHidden/>
    <w:unhideWhenUsed/>
    <w:rPr>
      <w:vertAlign w:val="superscript"/>
    </w:rPr>
  </w:style>
  <w:style w:type="paragraph" w:styleId="Eindnoottekst">
    <w:name w:val="endnote text"/>
    <w:link w:val="EindnoottekstChar"/>
    <w:uiPriority w:val="99"/>
    <w:semiHidden/>
    <w:unhideWhenUsed/>
    <w:rPr>
      <w:sz w:val="20"/>
      <w:szCs w:val="20"/>
    </w:rPr>
  </w:style>
  <w:style w:type="character" w:customStyle="1" w:styleId="EindnoottekstChar">
    <w:name w:val="Eindnoottekst Char"/>
    <w:link w:val="Eindnoottekst"/>
    <w:uiPriority w:val="99"/>
    <w:semiHidden/>
    <w:unhideWhenUsed/>
    <w:rPr>
      <w:sz w:val="20"/>
      <w:szCs w:val="20"/>
    </w:rPr>
  </w:style>
  <w:style w:type="paragraph" w:styleId="Koptekst">
    <w:name w:val="header"/>
    <w:basedOn w:val="Standaard"/>
    <w:link w:val="KoptekstChar"/>
    <w:uiPriority w:val="99"/>
    <w:semiHidden/>
    <w:unhideWhenUsed/>
    <w:rsid w:val="00670E62"/>
    <w:pPr>
      <w:tabs>
        <w:tab w:val="center" w:pos="4536"/>
        <w:tab w:val="right" w:pos="9072"/>
      </w:tabs>
    </w:pPr>
  </w:style>
  <w:style w:type="character" w:customStyle="1" w:styleId="KoptekstChar">
    <w:name w:val="Koptekst Char"/>
    <w:basedOn w:val="Standaardalinea-lettertype"/>
    <w:link w:val="Koptekst"/>
    <w:uiPriority w:val="99"/>
    <w:semiHidden/>
    <w:rsid w:val="00670E62"/>
    <w:rPr>
      <w:sz w:val="24"/>
    </w:rPr>
  </w:style>
  <w:style w:type="paragraph" w:styleId="Voettekst">
    <w:name w:val="footer"/>
    <w:basedOn w:val="Standaard"/>
    <w:link w:val="VoettekstChar"/>
    <w:uiPriority w:val="99"/>
    <w:semiHidden/>
    <w:unhideWhenUsed/>
    <w:rsid w:val="00670E62"/>
    <w:pPr>
      <w:tabs>
        <w:tab w:val="center" w:pos="4536"/>
        <w:tab w:val="right" w:pos="9072"/>
      </w:tabs>
    </w:pPr>
  </w:style>
  <w:style w:type="character" w:customStyle="1" w:styleId="VoettekstChar">
    <w:name w:val="Voettekst Char"/>
    <w:basedOn w:val="Standaardalinea-lettertype"/>
    <w:link w:val="Voettekst"/>
    <w:uiPriority w:val="99"/>
    <w:semiHidden/>
    <w:rsid w:val="00670E62"/>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292B95E9827D5479C3AAC5A78478699" ma:contentTypeVersion="20" ma:contentTypeDescription="Een nieuw document maken." ma:contentTypeScope="" ma:versionID="cf6800af99cd43677b86fc487ceee469">
  <xsd:schema xmlns:xsd="http://www.w3.org/2001/XMLSchema" xmlns:xs="http://www.w3.org/2001/XMLSchema" xmlns:p="http://schemas.microsoft.com/office/2006/metadata/properties" xmlns:ns2="b38d64d1-a5ce-494c-a905-9b3bf2bc9bb4" xmlns:ns3="789431de-c1d6-4b64-b534-0aac54851d6a" targetNamespace="http://schemas.microsoft.com/office/2006/metadata/properties" ma:root="true" ma:fieldsID="0c77d18b7e58a930ed48bc733a74abe3" ns2:_="" ns3:_="">
    <xsd:import namespace="b38d64d1-a5ce-494c-a905-9b3bf2bc9bb4"/>
    <xsd:import namespace="789431de-c1d6-4b64-b534-0aac54851d6a"/>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Tags" minOccurs="0"/>
                <xsd:element ref="ns3:MediaServiceDateTaken" minOccurs="0"/>
                <xsd:element ref="ns3:MediaServiceLocation" minOccurs="0"/>
                <xsd:element ref="ns3:MediaServiceOCR" minOccurs="0"/>
                <xsd:element ref="ns3:MediaServiceGenerationTime" minOccurs="0"/>
                <xsd:element ref="ns3:MediaServiceEventHashCode" minOccurs="0"/>
                <xsd:element ref="ns3:MediaServiceAutoKeyPoints" minOccurs="0"/>
                <xsd:element ref="ns3:MediaServiceKeyPoints" minOccurs="0"/>
                <xsd:element ref="ns3:_Flow_SignoffStatus" minOccurs="0"/>
                <xsd:element ref="ns3:MediaLengthInSeconds" minOccurs="0"/>
                <xsd:element ref="ns3:lcf76f155ced4ddcb4097134ff3c332f" minOccurs="0"/>
                <xsd:element ref="ns2:TaxCatchAll"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38d64d1-a5ce-494c-a905-9b3bf2bc9bb4" elementFormDefault="qualified">
    <xsd:import namespace="http://schemas.microsoft.com/office/2006/documentManagement/types"/>
    <xsd:import namespace="http://schemas.microsoft.com/office/infopath/2007/PartnerControls"/>
    <xsd:element name="SharedWithUsers" ma:index="8" nillable="true" ma:displayName="Gedeeld met"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Gedeeld met details" ma:description="" ma:internalName="SharedWithDetails" ma:readOnly="true">
      <xsd:simpleType>
        <xsd:restriction base="dms:Note">
          <xsd:maxLength value="255"/>
        </xsd:restriction>
      </xsd:simpleType>
    </xsd:element>
    <xsd:element name="TaxCatchAll" ma:index="24" nillable="true" ma:displayName="Taxonomy Catch All Column" ma:hidden="true" ma:list="{26046ccc-edae-4b01-8880-774b70effebe}" ma:internalName="TaxCatchAll" ma:showField="CatchAllData" ma:web="b38d64d1-a5ce-494c-a905-9b3bf2bc9bb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789431de-c1d6-4b64-b534-0aac54851d6a" elementFormDefault="qualified">
    <xsd:import namespace="http://schemas.microsoft.com/office/2006/documentManagement/types"/>
    <xsd:import namespace="http://schemas.microsoft.com/office/infopath/2007/PartnerControls"/>
    <xsd:element name="MediaServiceMetadata" ma:index="10" nillable="true" ma:displayName="MediaServiceMetadata" ma:description="" ma:hidden="true" ma:internalName="MediaServiceMetadata" ma:readOnly="true">
      <xsd:simpleType>
        <xsd:restriction base="dms:Note"/>
      </xsd:simpleType>
    </xsd:element>
    <xsd:element name="MediaServiceFastMetadata" ma:index="11" nillable="true" ma:displayName="MediaServiceFastMetadata" ma:description="" ma:hidden="true" ma:internalName="MediaServiceFastMetadata" ma:readOnly="true">
      <xsd:simpleType>
        <xsd:restriction base="dms:Note"/>
      </xsd:simpleType>
    </xsd:element>
    <xsd:element name="MediaServiceAutoTags" ma:index="12" nillable="true" ma:displayName="MediaServiceAutoTags" ma:description="" ma:internalName="MediaServiceAutoTags" ma:readOnly="true">
      <xsd:simpleType>
        <xsd:restriction base="dms:Text"/>
      </xsd:simpleType>
    </xsd:element>
    <xsd:element name="MediaServiceDateTaken" ma:index="13" nillable="true" ma:displayName="MediaServiceDateTaken" ma:description="" ma:hidden="true" ma:internalName="MediaServiceDateTaken" ma:readOnly="true">
      <xsd:simpleType>
        <xsd:restriction base="dms:Text"/>
      </xsd:simpleType>
    </xsd:element>
    <xsd:element name="MediaServiceLocation" ma:index="14" nillable="true" ma:displayName="MediaServiceLocation" ma:description="" ma:internalName="MediaServiceLocation" ma:readOnly="true">
      <xsd:simpleType>
        <xsd:restriction base="dms:Text"/>
      </xsd:simpleType>
    </xsd:element>
    <xsd:element name="MediaServiceOCR" ma:index="15" nillable="true" ma:displayName="MediaServiceOCR"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_Flow_SignoffStatus" ma:index="20" nillable="true" ma:displayName="Afmeldingsstatus" ma:internalName="Afmeldingsstatus">
      <xsd:simpleType>
        <xsd:restriction base="dms:Text"/>
      </xsd:simpleType>
    </xsd:element>
    <xsd:element name="MediaLengthInSeconds" ma:index="21" nillable="true" ma:displayName="Length (seconds)"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Afbeeldingtags" ma:readOnly="false" ma:fieldId="{5cf76f15-5ced-4ddc-b409-7134ff3c332f}" ma:taxonomyMulti="true" ma:sspId="67e60c79-9c08-439a-9de6-48f27b63eeb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789431de-c1d6-4b64-b534-0aac54851d6a">
      <Terms xmlns="http://schemas.microsoft.com/office/infopath/2007/PartnerControls"/>
    </lcf76f155ced4ddcb4097134ff3c332f>
    <_Flow_SignoffStatus xmlns="789431de-c1d6-4b64-b534-0aac54851d6a" xsi:nil="true"/>
    <TaxCatchAll xmlns="b38d64d1-a5ce-494c-a905-9b3bf2bc9bb4"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A7E57ED-BAC9-478E-9A3F-DD8D4807519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38d64d1-a5ce-494c-a905-9b3bf2bc9bb4"/>
    <ds:schemaRef ds:uri="789431de-c1d6-4b64-b534-0aac54851d6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01986B7-9A2D-4633-8B36-494FED24A4FA}">
  <ds:schemaRefs>
    <ds:schemaRef ds:uri="http://schemas.microsoft.com/office/2006/metadata/properties"/>
    <ds:schemaRef ds:uri="http://schemas.microsoft.com/office/infopath/2007/PartnerControls"/>
    <ds:schemaRef ds:uri="789431de-c1d6-4b64-b534-0aac54851d6a"/>
    <ds:schemaRef ds:uri="b38d64d1-a5ce-494c-a905-9b3bf2bc9bb4"/>
  </ds:schemaRefs>
</ds:datastoreItem>
</file>

<file path=customXml/itemProps3.xml><?xml version="1.0" encoding="utf-8"?>
<ds:datastoreItem xmlns:ds="http://schemas.openxmlformats.org/officeDocument/2006/customXml" ds:itemID="{357D111C-BB75-478F-8AE4-9B185EB1EED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5</Pages>
  <Words>950</Words>
  <Characters>4590</Characters>
  <Application>Microsoft Office Word</Application>
  <DocSecurity>0</DocSecurity>
  <Lines>149</Lines>
  <Paragraphs>98</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5463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Elise Jacobs</cp:lastModifiedBy>
  <cp:revision>5</cp:revision>
  <dcterms:created xsi:type="dcterms:W3CDTF">2026-09-03T15:08:00Z</dcterms:created>
  <dcterms:modified xsi:type="dcterms:W3CDTF">2026-10-15T11:15:00Z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0x010100C292B95E9827D5479C3AAC5A78478699</vt:lpwstr>
  </property>
  <property fmtid="{D5CDD505-2E9C-101B-9397-08002B2CF9AE}" pid="3" name="MediaServiceImageTags">
    <vt:lpwstr/>
  </property>
</Properties>
</file>